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144145</wp:posOffset>
                </wp:positionV>
                <wp:extent cx="5113655" cy="4546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45466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9年公开招聘神仙居景区派遣制讲解员报名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表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3pt;margin-top:11.35pt;height:35.8pt;width:402.65pt;z-index:251660288;mso-width-relative:page;mso-height-relative:page;" filled="f" stroked="f" coordsize="21600,21600" o:gfxdata="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2FEfx2wAAAAkBAAAPAAAAAAAAAAEAIAAA&#10;ACIAAABkcnMvZG93bnJldi54bWxQSwECFAAUAAAACACHTuJArbsv2pcBAAAKAwAADgAAAAAAAAAB&#10;ACAAAAAq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>9年公开招聘神仙居景区派遣制讲解员报名</w:t>
                      </w: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表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149860</wp:posOffset>
            </wp:positionV>
            <wp:extent cx="401320" cy="426720"/>
            <wp:effectExtent l="0" t="0" r="5080" b="5080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80"/>
        <w:gridCol w:w="1260"/>
        <w:gridCol w:w="1081"/>
        <w:gridCol w:w="1260"/>
        <w:gridCol w:w="126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 高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文化程度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 业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联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系电话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国家导游资格证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无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初级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中级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高级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特级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有何其他证书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9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学习经历（自高中起填写）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（按起始时间、工作单位、岗位、担任职务顺序）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以上信息属实，若有虚假，责任自负。</w:t>
            </w:r>
          </w:p>
          <w:p>
            <w:pPr>
              <w:spacing w:line="300" w:lineRule="exact"/>
              <w:ind w:firstLine="5520" w:firstLineChars="23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注：以上表格内容须填写准确、完整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联系电话栏请填手机号码，且确保畅通。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61" w:firstLineChars="100"/>
        <w:textAlignment w:val="auto"/>
        <w:rPr>
          <w:rFonts w:hint="eastAsia" w:ascii="黑体" w:hAnsi="黑体" w:eastAsia="黑体" w:cs="黑体"/>
          <w:b/>
          <w:bCs/>
          <w:sz w:val="26"/>
          <w:szCs w:val="26"/>
          <w:u w:val="single"/>
          <w:lang w:val="en-US"/>
        </w:rPr>
      </w:pPr>
      <w:r>
        <w:rPr>
          <w:rFonts w:hint="eastAsia" w:ascii="黑体" w:hAnsi="黑体" w:eastAsia="黑体" w:cs="黑体"/>
          <w:b/>
          <w:bCs/>
          <w:sz w:val="26"/>
          <w:szCs w:val="26"/>
          <w:u w:val="single"/>
          <w:lang w:val="en-US" w:eastAsia="zh-CN"/>
        </w:rPr>
        <w:t>面试通知将于12月30日在神仙居景区官方网站公布，请随时关注相关信息。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16FE4CA2"/>
    <w:rsid w:val="2D2E2001"/>
    <w:rsid w:val="2E6E2CD6"/>
    <w:rsid w:val="3A260103"/>
    <w:rsid w:val="3D48222C"/>
    <w:rsid w:val="3D610996"/>
    <w:rsid w:val="3F336AD5"/>
    <w:rsid w:val="471E58A4"/>
    <w:rsid w:val="49673A48"/>
    <w:rsid w:val="49A755BE"/>
    <w:rsid w:val="4C1B1851"/>
    <w:rsid w:val="53F656C4"/>
    <w:rsid w:val="58451897"/>
    <w:rsid w:val="7DE97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Administrator</cp:lastModifiedBy>
  <cp:lastPrinted>2019-10-15T02:17:00Z</cp:lastPrinted>
  <dcterms:modified xsi:type="dcterms:W3CDTF">2019-12-20T07:40:39Z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