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144145</wp:posOffset>
                </wp:positionV>
                <wp:extent cx="4784725" cy="4254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725" cy="4254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  <w:lang w:val="en-US" w:eastAsia="zh-CN"/>
                              </w:rPr>
                              <w:t>20年公开招聘派遣制工作人员报名表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45pt;margin-top:11.35pt;height:33.5pt;width:376.75pt;z-index:251660288;mso-width-relative:page;mso-height-relative:page;" filled="f" stroked="f" coordsize="21600,21600" o:gfxdata="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rCBXLdsAAAAJAQAADwAAAAAAAAAB&#10;ACAAAAAiAAAAZHJzL2Rvd25yZXYueG1sUEsBAhQAFAAAAAgAh07iQPXoQCObAQAACgMAAA4AAAAA&#10;AAAAAQAgAAAAKgEAAGRycy9lMm9Eb2MueG1sUEsFBgAAAAAGAAYAWQEAADc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  <w:lang w:val="en-US" w:eastAsia="zh-CN"/>
                        </w:rPr>
                        <w:t>20年公开招聘派遣制工作人员报名表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104775</wp:posOffset>
            </wp:positionV>
            <wp:extent cx="430530" cy="457835"/>
            <wp:effectExtent l="0" t="0" r="7620" b="9525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职业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技能等级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应聘职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位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本人签字：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且确保畅通。</w:t>
      </w:r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11E67550"/>
    <w:rsid w:val="181D515F"/>
    <w:rsid w:val="18F840AC"/>
    <w:rsid w:val="29CC33D9"/>
    <w:rsid w:val="2AFD5F46"/>
    <w:rsid w:val="3AA00887"/>
    <w:rsid w:val="3B2D711F"/>
    <w:rsid w:val="3F336AD5"/>
    <w:rsid w:val="471E58A4"/>
    <w:rsid w:val="49673A48"/>
    <w:rsid w:val="62941C13"/>
    <w:rsid w:val="6C690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Administrator</cp:lastModifiedBy>
  <cp:lastPrinted>2020-02-28T00:30:01Z</cp:lastPrinted>
  <dcterms:modified xsi:type="dcterms:W3CDTF">2020-02-28T00:30:19Z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