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olor w:val="000000"/>
          <w:sz w:val="44"/>
          <w:szCs w:val="32"/>
        </w:rPr>
      </w:pPr>
      <w:r>
        <w:rPr>
          <w:rFonts w:hint="eastAsia" w:ascii="方正小标宋简体" w:hAnsi="宋体" w:eastAsia="方正小标宋简体"/>
          <w:color w:val="000000"/>
          <w:sz w:val="44"/>
          <w:szCs w:val="32"/>
        </w:rPr>
        <w:t>关于征求《关于修改&lt;仙居县国有企业负责人经营业绩考核和薪酬核定办法&gt;（仙政办发〔2022〕53 号）的通知（征求意见稿）》意见的通知</w:t>
      </w:r>
    </w:p>
    <w:p>
      <w:pPr>
        <w:pStyle w:val="4"/>
        <w:shd w:val="clear" w:color="auto" w:fill="FFFFFF"/>
        <w:spacing w:before="0" w:beforeAutospacing="0" w:after="0" w:afterAutospacing="0"/>
        <w:rPr>
          <w:rFonts w:hint="eastAsia" w:ascii="仿宋" w:hAnsi="仿宋" w:eastAsia="仿宋"/>
          <w:color w:val="333333"/>
          <w:sz w:val="30"/>
          <w:szCs w:val="30"/>
          <w:shd w:val="clear" w:color="auto" w:fill="FFFFFF"/>
        </w:rPr>
      </w:pPr>
    </w:p>
    <w:p>
      <w:pPr>
        <w:pStyle w:val="4"/>
        <w:shd w:val="clear" w:color="auto" w:fill="FFFFFF"/>
        <w:spacing w:before="0" w:beforeAutospacing="0" w:after="0" w:afterAutospacing="0"/>
        <w:rPr>
          <w:rFonts w:ascii="仿宋" w:hAnsi="仿宋" w:eastAsia="仿宋"/>
          <w:color w:val="333333"/>
          <w:sz w:val="30"/>
          <w:szCs w:val="30"/>
          <w:shd w:val="clear" w:color="auto" w:fill="FFFFFF"/>
        </w:rPr>
      </w:pPr>
      <w:r>
        <w:rPr>
          <w:rFonts w:hint="eastAsia" w:ascii="仿宋" w:hAnsi="仿宋" w:eastAsia="仿宋"/>
          <w:color w:val="333333"/>
          <w:sz w:val="30"/>
          <w:szCs w:val="30"/>
          <w:shd w:val="clear" w:color="auto" w:fill="FFFFFF"/>
        </w:rPr>
        <w:t>征集内容：</w:t>
      </w:r>
    </w:p>
    <w:p>
      <w:pPr>
        <w:ind w:firstLine="600" w:firstLineChars="200"/>
        <w:rPr>
          <w:rFonts w:ascii="仿宋" w:hAnsi="仿宋" w:eastAsia="仿宋"/>
          <w:color w:val="333333"/>
          <w:sz w:val="30"/>
          <w:szCs w:val="30"/>
          <w:shd w:val="clear" w:color="auto" w:fill="FFFFFF"/>
        </w:rPr>
      </w:pPr>
      <w:r>
        <w:rPr>
          <w:rFonts w:hint="eastAsia" w:ascii="仿宋" w:hAnsi="仿宋" w:eastAsia="仿宋"/>
          <w:color w:val="333333"/>
          <w:sz w:val="30"/>
          <w:szCs w:val="30"/>
          <w:shd w:val="clear" w:color="auto" w:fill="FFFFFF"/>
          <w:lang w:eastAsia="zh-CN"/>
        </w:rPr>
        <w:t>执行中发现</w:t>
      </w:r>
      <w:r>
        <w:rPr>
          <w:rFonts w:hint="eastAsia" w:ascii="仿宋" w:hAnsi="仿宋" w:eastAsia="仿宋"/>
          <w:color w:val="333333"/>
          <w:sz w:val="30"/>
          <w:szCs w:val="30"/>
          <w:shd w:val="clear" w:color="auto" w:fill="FFFFFF"/>
        </w:rPr>
        <w:t>《仙居县国有企业经营业绩考核和薪酬核定办法(征求意见稿)》</w:t>
      </w:r>
      <w:r>
        <w:rPr>
          <w:rFonts w:hint="eastAsia" w:ascii="仿宋" w:hAnsi="仿宋" w:eastAsia="仿宋"/>
          <w:color w:val="333333"/>
          <w:sz w:val="30"/>
          <w:szCs w:val="30"/>
          <w:shd w:val="clear" w:color="auto" w:fill="FFFFFF"/>
          <w:lang w:eastAsia="zh-CN"/>
        </w:rPr>
        <w:t>的部分内容不够科学合理，</w:t>
      </w:r>
      <w:r>
        <w:rPr>
          <w:rFonts w:hint="eastAsia" w:ascii="仿宋" w:hAnsi="仿宋" w:eastAsia="仿宋"/>
          <w:color w:val="333333"/>
          <w:sz w:val="30"/>
          <w:szCs w:val="30"/>
          <w:shd w:val="clear" w:color="auto" w:fill="FFFFFF"/>
        </w:rPr>
        <w:t>现</w:t>
      </w:r>
      <w:r>
        <w:rPr>
          <w:rFonts w:hint="eastAsia" w:ascii="仿宋" w:hAnsi="仿宋" w:eastAsia="仿宋"/>
          <w:color w:val="333333"/>
          <w:sz w:val="30"/>
          <w:szCs w:val="30"/>
          <w:shd w:val="clear" w:color="auto" w:fill="FFFFFF"/>
          <w:lang w:eastAsia="zh-CN"/>
        </w:rPr>
        <w:t>对部分内容进行修改，并</w:t>
      </w:r>
      <w:r>
        <w:rPr>
          <w:rFonts w:hint="eastAsia" w:ascii="仿宋" w:hAnsi="仿宋" w:eastAsia="仿宋"/>
          <w:color w:val="333333"/>
          <w:sz w:val="30"/>
          <w:szCs w:val="30"/>
          <w:shd w:val="clear" w:color="auto" w:fill="FFFFFF"/>
        </w:rPr>
        <w:t>予以公布，征求社会各界意见，以便进一步研究、修改。如有修改意见和建议，请于202</w:t>
      </w:r>
      <w:r>
        <w:rPr>
          <w:rFonts w:hint="eastAsia" w:ascii="仿宋" w:hAnsi="仿宋" w:eastAsia="仿宋"/>
          <w:color w:val="333333"/>
          <w:sz w:val="30"/>
          <w:szCs w:val="30"/>
          <w:shd w:val="clear" w:color="auto" w:fill="FFFFFF"/>
          <w:lang w:val="en-US" w:eastAsia="zh-CN"/>
        </w:rPr>
        <w:t>3</w:t>
      </w:r>
      <w:r>
        <w:rPr>
          <w:rFonts w:hint="eastAsia" w:ascii="仿宋" w:hAnsi="仿宋" w:eastAsia="仿宋"/>
          <w:color w:val="333333"/>
          <w:sz w:val="30"/>
          <w:szCs w:val="30"/>
          <w:shd w:val="clear" w:color="auto" w:fill="FFFFFF"/>
        </w:rPr>
        <w:t>年</w:t>
      </w:r>
      <w:r>
        <w:rPr>
          <w:rFonts w:hint="eastAsia" w:ascii="仿宋" w:hAnsi="仿宋" w:eastAsia="仿宋"/>
          <w:color w:val="333333"/>
          <w:sz w:val="30"/>
          <w:szCs w:val="30"/>
          <w:shd w:val="clear" w:color="auto" w:fill="FFFFFF"/>
          <w:lang w:val="en-US" w:eastAsia="zh-CN"/>
        </w:rPr>
        <w:t>11</w:t>
      </w:r>
      <w:r>
        <w:rPr>
          <w:rFonts w:hint="eastAsia" w:ascii="仿宋" w:hAnsi="仿宋" w:eastAsia="仿宋"/>
          <w:color w:val="333333"/>
          <w:sz w:val="30"/>
          <w:szCs w:val="30"/>
          <w:shd w:val="clear" w:color="auto" w:fill="FFFFFF"/>
        </w:rPr>
        <w:t>月</w:t>
      </w:r>
      <w:r>
        <w:rPr>
          <w:rFonts w:hint="eastAsia" w:ascii="仿宋" w:hAnsi="仿宋" w:eastAsia="仿宋"/>
          <w:color w:val="333333"/>
          <w:sz w:val="30"/>
          <w:szCs w:val="30"/>
          <w:shd w:val="clear" w:color="auto" w:fill="FFFFFF"/>
          <w:lang w:val="en-US" w:eastAsia="zh-CN"/>
        </w:rPr>
        <w:t>9</w:t>
      </w:r>
      <w:bookmarkStart w:id="0" w:name="_GoBack"/>
      <w:bookmarkEnd w:id="0"/>
      <w:r>
        <w:rPr>
          <w:rFonts w:hint="eastAsia" w:ascii="仿宋" w:hAnsi="仿宋" w:eastAsia="仿宋"/>
          <w:color w:val="333333"/>
          <w:sz w:val="30"/>
          <w:szCs w:val="30"/>
          <w:shd w:val="clear" w:color="auto" w:fill="FFFFFF"/>
        </w:rPr>
        <w:t>日前进行书面意见反馈。</w:t>
      </w:r>
    </w:p>
    <w:p>
      <w:pPr>
        <w:pStyle w:val="4"/>
        <w:shd w:val="clear" w:color="auto" w:fill="FFFFFF"/>
        <w:spacing w:before="0" w:beforeAutospacing="0" w:after="0" w:afterAutospacing="0"/>
        <w:ind w:firstLine="420"/>
        <w:rPr>
          <w:rFonts w:hint="eastAsia" w:ascii="仿宋_GB2312" w:hAnsi="仿宋" w:eastAsia="仿宋_GB2312"/>
          <w:sz w:val="32"/>
          <w:szCs w:val="32"/>
        </w:rPr>
      </w:pPr>
      <w:r>
        <w:rPr>
          <w:rFonts w:hint="eastAsia"/>
          <w:color w:val="333333"/>
          <w:sz w:val="30"/>
          <w:szCs w:val="30"/>
          <w:shd w:val="clear" w:color="auto" w:fill="FFFFFF"/>
        </w:rPr>
        <w:t> </w:t>
      </w:r>
      <w:r>
        <w:rPr>
          <w:rFonts w:hint="eastAsia" w:ascii="仿宋" w:hAnsi="仿宋" w:eastAsia="仿宋"/>
          <w:color w:val="333333"/>
          <w:sz w:val="30"/>
          <w:szCs w:val="30"/>
          <w:shd w:val="clear" w:color="auto" w:fill="FFFFFF"/>
        </w:rPr>
        <w:t>联系人：徐琦祺。联系电话：0576-87782139。电子邮箱：</w:t>
      </w:r>
      <w:r>
        <w:fldChar w:fldCharType="begin"/>
      </w:r>
      <w:r>
        <w:instrText xml:space="preserve"> HYPERLINK "mailto:xjgz87771374@163.com" </w:instrText>
      </w:r>
      <w:r>
        <w:fldChar w:fldCharType="separate"/>
      </w:r>
      <w:r>
        <w:rPr>
          <w:rFonts w:hint="eastAsia" w:ascii="仿宋_GB2312" w:hAnsi="仿宋" w:eastAsia="仿宋_GB2312"/>
          <w:sz w:val="32"/>
          <w:szCs w:val="32"/>
        </w:rPr>
        <w:t>xjgz87771374@163.com</w:t>
      </w:r>
      <w:r>
        <w:rPr>
          <w:rFonts w:hint="eastAsia" w:ascii="仿宋_GB2312" w:hAnsi="仿宋" w:eastAsia="仿宋_GB2312"/>
          <w:sz w:val="32"/>
          <w:szCs w:val="32"/>
        </w:rPr>
        <w:fldChar w:fldCharType="end"/>
      </w:r>
    </w:p>
    <w:p>
      <w:pPr>
        <w:pStyle w:val="4"/>
        <w:shd w:val="clear" w:color="auto" w:fill="FFFFFF"/>
        <w:spacing w:before="0" w:beforeAutospacing="0" w:after="0" w:afterAutospacing="0"/>
        <w:ind w:firstLine="420"/>
        <w:rPr>
          <w:rFonts w:hint="eastAsia" w:ascii="仿宋_GB2312" w:hAnsi="仿宋" w:eastAsia="仿宋_GB2312"/>
          <w:sz w:val="32"/>
          <w:szCs w:val="32"/>
        </w:rPr>
      </w:pPr>
    </w:p>
    <w:p>
      <w:pPr>
        <w:pStyle w:val="4"/>
        <w:shd w:val="clear" w:color="auto" w:fill="FFFFFF"/>
        <w:spacing w:before="0" w:beforeAutospacing="0" w:after="0" w:afterAutospacing="0"/>
        <w:ind w:firstLine="420"/>
        <w:rPr>
          <w:rFonts w:hint="eastAsia" w:ascii="仿宋_GB2312" w:hAnsi="仿宋" w:eastAsia="仿宋_GB2312"/>
          <w:sz w:val="32"/>
          <w:szCs w:val="32"/>
        </w:rPr>
      </w:pPr>
    </w:p>
    <w:p>
      <w:pPr>
        <w:pStyle w:val="4"/>
        <w:shd w:val="clear" w:color="auto" w:fill="FFFFFF"/>
        <w:spacing w:before="0" w:beforeAutospacing="0" w:after="0" w:afterAutospacing="0"/>
        <w:ind w:firstLine="420"/>
        <w:rPr>
          <w:rFonts w:hint="eastAsia" w:ascii="仿宋_GB2312" w:hAnsi="仿宋" w:eastAsia="仿宋_GB2312"/>
          <w:sz w:val="32"/>
          <w:szCs w:val="32"/>
        </w:rPr>
      </w:pPr>
    </w:p>
    <w:p>
      <w:pPr>
        <w:pStyle w:val="4"/>
        <w:shd w:val="clear" w:color="auto" w:fill="FFFFFF"/>
        <w:spacing w:before="0" w:beforeAutospacing="0" w:after="0" w:afterAutospacing="0"/>
        <w:ind w:firstLine="420"/>
        <w:rPr>
          <w:rFonts w:hint="eastAsia" w:ascii="仿宋_GB2312" w:hAnsi="仿宋" w:eastAsia="仿宋_GB2312"/>
          <w:sz w:val="32"/>
          <w:szCs w:val="32"/>
        </w:rPr>
      </w:pPr>
    </w:p>
    <w:p>
      <w:pPr>
        <w:pStyle w:val="4"/>
        <w:shd w:val="clear" w:color="auto" w:fill="FFFFFF"/>
        <w:spacing w:before="0" w:beforeAutospacing="0" w:after="0" w:afterAutospacing="0"/>
        <w:ind w:firstLine="420"/>
        <w:rPr>
          <w:rFonts w:hint="eastAsia" w:ascii="仿宋_GB2312" w:hAnsi="仿宋" w:eastAsia="仿宋_GB2312"/>
          <w:sz w:val="32"/>
          <w:szCs w:val="32"/>
        </w:rPr>
      </w:pPr>
    </w:p>
    <w:p>
      <w:pPr>
        <w:pStyle w:val="4"/>
        <w:shd w:val="clear" w:color="auto" w:fill="FFFFFF"/>
        <w:spacing w:before="0" w:beforeAutospacing="0" w:after="0" w:afterAutospacing="0"/>
        <w:ind w:firstLine="420"/>
        <w:rPr>
          <w:rFonts w:hint="eastAsia" w:ascii="仿宋_GB2312" w:hAnsi="仿宋" w:eastAsia="仿宋_GB2312"/>
          <w:sz w:val="32"/>
          <w:szCs w:val="32"/>
        </w:rPr>
      </w:pPr>
    </w:p>
    <w:p>
      <w:pPr>
        <w:pStyle w:val="4"/>
        <w:shd w:val="clear" w:color="auto" w:fill="FFFFFF"/>
        <w:spacing w:before="0" w:beforeAutospacing="0" w:after="0" w:afterAutospacing="0"/>
        <w:ind w:firstLine="420"/>
        <w:rPr>
          <w:rFonts w:hint="eastAsia" w:ascii="仿宋_GB2312" w:hAnsi="仿宋" w:eastAsia="仿宋_GB2312"/>
          <w:sz w:val="32"/>
          <w:szCs w:val="32"/>
        </w:rPr>
      </w:pPr>
    </w:p>
    <w:p>
      <w:pPr>
        <w:pStyle w:val="4"/>
        <w:shd w:val="clear" w:color="auto" w:fill="FFFFFF"/>
        <w:spacing w:before="0" w:beforeAutospacing="0" w:after="0" w:afterAutospacing="0"/>
        <w:ind w:firstLine="420"/>
        <w:rPr>
          <w:rFonts w:hint="eastAsia" w:ascii="仿宋_GB2312" w:hAnsi="仿宋" w:eastAsia="仿宋_GB2312"/>
          <w:sz w:val="32"/>
          <w:szCs w:val="32"/>
        </w:rPr>
      </w:pPr>
    </w:p>
    <w:p>
      <w:pPr>
        <w:pStyle w:val="4"/>
        <w:shd w:val="clear" w:color="auto" w:fill="FFFFFF"/>
        <w:spacing w:before="0" w:beforeAutospacing="0" w:after="0" w:afterAutospacing="0"/>
        <w:ind w:firstLine="420"/>
        <w:rPr>
          <w:rFonts w:hint="eastAsia" w:ascii="仿宋_GB2312" w:hAnsi="仿宋" w:eastAsia="仿宋_GB2312"/>
          <w:sz w:val="32"/>
          <w:szCs w:val="32"/>
        </w:rPr>
      </w:pPr>
    </w:p>
    <w:p>
      <w:pPr>
        <w:pStyle w:val="4"/>
        <w:shd w:val="clear" w:color="auto" w:fill="FFFFFF"/>
        <w:spacing w:before="0" w:beforeAutospacing="0" w:after="0" w:afterAutospacing="0" w:line="600" w:lineRule="atLeast"/>
        <w:jc w:val="both"/>
        <w:rPr>
          <w:rFonts w:hint="eastAsia" w:ascii="方正小标宋简体" w:hAnsi="方正小标宋简体" w:eastAsia="方正小标宋简体" w:cs="方正小标宋简体"/>
          <w:sz w:val="44"/>
          <w:szCs w:val="44"/>
          <w:lang w:val="en-US" w:eastAsia="zh-CN"/>
        </w:rPr>
      </w:pPr>
    </w:p>
    <w:p>
      <w:pPr>
        <w:pStyle w:val="4"/>
        <w:shd w:val="clear" w:color="auto" w:fill="FFFFFF"/>
        <w:spacing w:before="0" w:beforeAutospacing="0" w:after="0" w:afterAutospacing="0" w:line="600" w:lineRule="atLeast"/>
        <w:jc w:val="center"/>
        <w:rPr>
          <w:rFonts w:hint="eastAsia" w:ascii="方正小标宋简体" w:hAnsi="方正小标宋简体" w:eastAsia="方正小标宋简体" w:cs="方正小标宋简体"/>
          <w:sz w:val="44"/>
          <w:szCs w:val="44"/>
          <w:lang w:val="en-US" w:eastAsia="zh-CN"/>
        </w:rPr>
      </w:pPr>
    </w:p>
    <w:p>
      <w:pPr>
        <w:pStyle w:val="4"/>
        <w:shd w:val="clear" w:color="auto" w:fill="FFFFFF"/>
        <w:spacing w:before="0" w:beforeAutospacing="0" w:after="0" w:afterAutospacing="0" w:line="600" w:lineRule="atLeast"/>
        <w:jc w:val="center"/>
        <w:rPr>
          <w:rFonts w:hint="default" w:ascii="方正小标宋简体" w:eastAsia="方正小标宋简体"/>
          <w:sz w:val="44"/>
          <w:szCs w:val="44"/>
          <w:lang w:val="en-US"/>
        </w:rPr>
      </w:pPr>
      <w:r>
        <w:rPr>
          <w:rFonts w:hint="eastAsia" w:ascii="方正小标宋简体" w:hAnsi="方正小标宋简体" w:eastAsia="方正小标宋简体" w:cs="方正小标宋简体"/>
          <w:sz w:val="44"/>
          <w:szCs w:val="44"/>
          <w:lang w:val="en-US" w:eastAsia="zh-CN"/>
        </w:rPr>
        <w:t>关于修改《仙居县国有企业负责人经营业绩考核和薪酬核定办法》的通知(征求意见稿)</w:t>
      </w:r>
    </w:p>
    <w:p>
      <w:pPr>
        <w:pStyle w:val="4"/>
        <w:shd w:val="clear" w:color="auto" w:fill="FFFFFF"/>
        <w:spacing w:before="0" w:beforeAutospacing="0" w:after="0" w:afterAutospacing="0" w:line="560" w:lineRule="exact"/>
        <w:ind w:firstLine="645"/>
        <w:rPr>
          <w:rFonts w:hint="eastAsia" w:ascii="仿宋_GB2312" w:hAnsi="Calibri" w:eastAsia="仿宋_GB2312" w:cs="Times New Roman"/>
          <w:color w:val="000000"/>
          <w:sz w:val="32"/>
          <w:lang w:val="en-US" w:eastAsia="zh-CN"/>
        </w:rPr>
      </w:pPr>
    </w:p>
    <w:p>
      <w:pPr>
        <w:pStyle w:val="4"/>
        <w:shd w:val="clear" w:color="auto" w:fill="FFFFFF"/>
        <w:spacing w:before="0" w:beforeAutospacing="0" w:after="0" w:afterAutospacing="0" w:line="560" w:lineRule="exact"/>
        <w:ind w:firstLine="645"/>
        <w:rPr>
          <w:rFonts w:hint="eastAsia" w:ascii="仿宋_GB2312" w:hAnsi="Calibri" w:eastAsia="仿宋_GB2312" w:cs="Times New Roman"/>
          <w:color w:val="000000"/>
          <w:sz w:val="32"/>
          <w:lang w:val="en-US" w:eastAsia="zh-CN"/>
        </w:rPr>
      </w:pPr>
      <w:r>
        <w:rPr>
          <w:rFonts w:hint="eastAsia" w:ascii="仿宋_GB2312" w:hAnsi="Calibri" w:eastAsia="仿宋_GB2312" w:cs="Times New Roman"/>
          <w:color w:val="000000"/>
          <w:sz w:val="32"/>
          <w:lang w:val="en-US" w:eastAsia="zh-CN"/>
        </w:rPr>
        <w:t>根据《企业国有资产法》、《人力资源社会保障部财政部关于做好国有企业津贴补贴和福利管理工作的通知》（人社厅发〔2023〕13号）等文件精神，经研究，决定对《仙居县国有企业负责人经营业绩考核和薪酬核定办法》（仙政办发〔2022〕53 号）文件予以修改。具体修改内容如下：</w:t>
      </w:r>
    </w:p>
    <w:p>
      <w:pPr>
        <w:pStyle w:val="4"/>
        <w:numPr>
          <w:ilvl w:val="0"/>
          <w:numId w:val="1"/>
        </w:numPr>
        <w:shd w:val="clear" w:color="auto" w:fill="FFFFFF"/>
        <w:spacing w:before="0" w:beforeAutospacing="0" w:after="0" w:afterAutospacing="0" w:line="560" w:lineRule="exact"/>
        <w:ind w:firstLine="645"/>
        <w:rPr>
          <w:rFonts w:hint="eastAsia" w:ascii="仿宋_GB2312" w:hAnsi="Calibri" w:eastAsia="仿宋_GB2312" w:cs="Times New Roman"/>
          <w:color w:val="000000"/>
          <w:sz w:val="32"/>
          <w:lang w:val="en-US" w:eastAsia="zh-CN"/>
        </w:rPr>
      </w:pPr>
      <w:r>
        <w:rPr>
          <w:rFonts w:hint="eastAsia" w:ascii="仿宋_GB2312" w:hAnsi="Calibri" w:eastAsia="仿宋_GB2312" w:cs="Times New Roman"/>
          <w:color w:val="000000"/>
          <w:sz w:val="32"/>
          <w:lang w:val="en-US" w:eastAsia="zh-CN"/>
        </w:rPr>
        <w:t>修改第五大点第二小点的第一部分，将“年度考核目标建议值原则上不低于前3年考核指标实际完成值(报表实际数值)平均值的1.08倍”修改为“年度考核目标建议值原则上不低于前3年考核指标实际完成值(报表实际数值)的平均值”。</w:t>
      </w:r>
    </w:p>
    <w:p>
      <w:pPr>
        <w:keepNext w:val="0"/>
        <w:keepLines w:val="0"/>
        <w:widowControl/>
        <w:numPr>
          <w:ilvl w:val="0"/>
          <w:numId w:val="1"/>
        </w:numPr>
        <w:suppressLineNumbers w:val="0"/>
        <w:ind w:left="0" w:leftChars="0" w:firstLine="645" w:firstLineChars="0"/>
        <w:jc w:val="left"/>
        <w:rPr>
          <w:rFonts w:hint="eastAsia" w:ascii="仿宋_GB2312" w:hAnsi="Calibri" w:eastAsia="仿宋_GB2312" w:cs="Times New Roman"/>
          <w:color w:val="000000"/>
          <w:sz w:val="32"/>
          <w:lang w:val="en-US" w:eastAsia="zh-CN"/>
        </w:rPr>
      </w:pPr>
      <w:r>
        <w:rPr>
          <w:rFonts w:hint="eastAsia" w:ascii="仿宋_GB2312" w:hAnsi="Calibri" w:eastAsia="仿宋_GB2312" w:cs="Times New Roman"/>
          <w:color w:val="000000"/>
          <w:sz w:val="32"/>
          <w:lang w:val="en-US" w:eastAsia="zh-CN"/>
        </w:rPr>
        <w:t>修改企业负责人薪酬构成。企业负责人的薪酬由基本年薪、绩效年薪和任期激励收入三部分构成。</w:t>
      </w:r>
    </w:p>
    <w:p>
      <w:pPr>
        <w:keepNext w:val="0"/>
        <w:keepLines w:val="0"/>
        <w:widowControl/>
        <w:numPr>
          <w:ilvl w:val="0"/>
          <w:numId w:val="1"/>
        </w:numPr>
        <w:suppressLineNumbers w:val="0"/>
        <w:ind w:left="0" w:leftChars="0" w:firstLine="645" w:firstLineChars="0"/>
        <w:jc w:val="left"/>
        <w:rPr>
          <w:rFonts w:hint="eastAsia" w:ascii="仿宋_GB2312" w:hAnsi="Calibri" w:eastAsia="仿宋_GB2312" w:cs="Times New Roman"/>
          <w:color w:val="000000"/>
          <w:sz w:val="32"/>
          <w:lang w:val="en-US" w:eastAsia="zh-CN"/>
        </w:rPr>
      </w:pPr>
      <w:r>
        <w:rPr>
          <w:rFonts w:hint="eastAsia" w:ascii="仿宋_GB2312" w:hAnsi="Calibri" w:eastAsia="仿宋_GB2312" w:cs="Times New Roman"/>
          <w:color w:val="000000"/>
          <w:sz w:val="32"/>
          <w:lang w:val="en-US" w:eastAsia="zh-CN"/>
        </w:rPr>
        <w:t>删除正文及附件中团队奖惩收入相关内容。</w:t>
      </w:r>
    </w:p>
    <w:p>
      <w:pPr>
        <w:pStyle w:val="4"/>
        <w:shd w:val="clear" w:color="auto" w:fill="FFFFFF"/>
        <w:spacing w:before="0" w:beforeAutospacing="0" w:after="0" w:afterAutospacing="0" w:line="560" w:lineRule="exact"/>
        <w:ind w:firstLine="645"/>
        <w:rPr>
          <w:rFonts w:hint="eastAsia" w:ascii="仿宋_GB2312" w:hAnsi="Calibri" w:eastAsia="仿宋_GB2312" w:cs="Times New Roman"/>
          <w:color w:val="000000"/>
          <w:sz w:val="32"/>
          <w:lang w:val="en-US" w:eastAsia="zh-CN"/>
        </w:rPr>
      </w:pPr>
      <w:r>
        <w:rPr>
          <w:rFonts w:hint="eastAsia" w:ascii="仿宋_GB2312" w:hAnsi="Calibri" w:eastAsia="仿宋_GB2312" w:cs="Times New Roman"/>
          <w:color w:val="000000"/>
          <w:sz w:val="32"/>
          <w:lang w:val="en-US" w:eastAsia="zh-CN"/>
        </w:rPr>
        <w:t>本通知自公布之日起生效，《仙居县国有企业负责人经营业绩考核和薪酬核定办法》（仙政办发〔2022〕53 号）根据本通知作相应修改，不再重新发文。</w:t>
      </w:r>
    </w:p>
    <w:p>
      <w:pPr>
        <w:pStyle w:val="4"/>
        <w:shd w:val="clear" w:color="auto" w:fill="FFFFFF"/>
        <w:spacing w:before="0" w:beforeAutospacing="0" w:after="0" w:afterAutospacing="0" w:line="560" w:lineRule="exact"/>
        <w:ind w:firstLine="645"/>
        <w:rPr>
          <w:rFonts w:hint="eastAsia" w:ascii="仿宋_GB2312" w:hAnsi="仿宋" w:eastAsia="仿宋_GB2312"/>
          <w:sz w:val="32"/>
          <w:szCs w:val="32"/>
        </w:rPr>
      </w:pPr>
      <w:r>
        <w:rPr>
          <w:rFonts w:hint="eastAsia" w:ascii="仿宋_GB2312" w:hAnsi="Calibri" w:eastAsia="仿宋_GB2312" w:cs="Times New Roman"/>
          <w:color w:val="000000"/>
          <w:sz w:val="32"/>
          <w:lang w:val="en-US" w:eastAsia="zh-CN"/>
        </w:rPr>
        <w:t xml:space="preserve">                               </w:t>
      </w:r>
    </w:p>
    <w:p>
      <w:pPr>
        <w:pStyle w:val="4"/>
        <w:shd w:val="clear" w:color="auto" w:fill="FFFFFF"/>
        <w:spacing w:before="0" w:beforeAutospacing="0" w:after="0" w:afterAutospacing="0"/>
        <w:ind w:firstLine="420"/>
        <w:rPr>
          <w:rFonts w:hint="eastAsia" w:ascii="仿宋_GB2312" w:hAnsi="仿宋" w:eastAsia="仿宋_GB2312"/>
          <w:sz w:val="32"/>
          <w:szCs w:val="32"/>
        </w:rPr>
      </w:pPr>
    </w:p>
    <w:p>
      <w:pPr>
        <w:spacing w:line="592" w:lineRule="exact"/>
        <w:ind w:firstLine="640" w:firstLineChars="200"/>
        <w:jc w:val="center"/>
        <w:rPr>
          <w:rFonts w:ascii="Calibri" w:hAnsi="Calibri" w:eastAsia="方正小标宋简体" w:cs="Times New Roman"/>
          <w:color w:val="000000"/>
          <w:sz w:val="32"/>
          <w:szCs w:val="44"/>
        </w:rPr>
      </w:pPr>
    </w:p>
    <w:p>
      <w:pPr>
        <w:adjustRightInd w:val="0"/>
        <w:spacing w:line="600" w:lineRule="exact"/>
        <w:ind w:firstLine="645"/>
        <w:textAlignment w:val="baseline"/>
        <w:rPr>
          <w:rFonts w:ascii="仿宋_GB2312" w:eastAsia="仿宋_GB2312"/>
          <w:kern w:val="0"/>
          <w:sz w:val="32"/>
          <w:szCs w:val="32"/>
        </w:rPr>
      </w:pPr>
    </w:p>
    <w:sectPr>
      <w:headerReference r:id="rId3" w:type="default"/>
      <w:footerReference r:id="rId5" w:type="default"/>
      <w:headerReference r:id="rId4" w:type="even"/>
      <w:pgSz w:w="11906" w:h="16838"/>
      <w:pgMar w:top="567" w:right="1531" w:bottom="56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6807563"/>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4869C"/>
    <w:multiLevelType w:val="singleLevel"/>
    <w:tmpl w:val="989486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OWMwNmZjMTIzNGU1Y2E1NDY0ZDVhMDU4YTllMzQifQ=="/>
  </w:docVars>
  <w:rsids>
    <w:rsidRoot w:val="00DA046C"/>
    <w:rsid w:val="00006E33"/>
    <w:rsid w:val="00015667"/>
    <w:rsid w:val="0002014E"/>
    <w:rsid w:val="0004437A"/>
    <w:rsid w:val="00044D70"/>
    <w:rsid w:val="000538FA"/>
    <w:rsid w:val="00072778"/>
    <w:rsid w:val="00072E5F"/>
    <w:rsid w:val="00075ACF"/>
    <w:rsid w:val="0008731C"/>
    <w:rsid w:val="0009381B"/>
    <w:rsid w:val="00094069"/>
    <w:rsid w:val="00096003"/>
    <w:rsid w:val="000B0BA0"/>
    <w:rsid w:val="000B3E0E"/>
    <w:rsid w:val="000C2566"/>
    <w:rsid w:val="000C7D50"/>
    <w:rsid w:val="000E15D1"/>
    <w:rsid w:val="00101E24"/>
    <w:rsid w:val="00107E82"/>
    <w:rsid w:val="0011577B"/>
    <w:rsid w:val="001207D7"/>
    <w:rsid w:val="00125A40"/>
    <w:rsid w:val="00126CA8"/>
    <w:rsid w:val="001324BA"/>
    <w:rsid w:val="00142289"/>
    <w:rsid w:val="00143925"/>
    <w:rsid w:val="001447D6"/>
    <w:rsid w:val="001532FA"/>
    <w:rsid w:val="0015389A"/>
    <w:rsid w:val="00167ED4"/>
    <w:rsid w:val="001A2319"/>
    <w:rsid w:val="001A4135"/>
    <w:rsid w:val="001A41FF"/>
    <w:rsid w:val="001A54A3"/>
    <w:rsid w:val="001D7530"/>
    <w:rsid w:val="00207860"/>
    <w:rsid w:val="002114D0"/>
    <w:rsid w:val="00215CE2"/>
    <w:rsid w:val="00221899"/>
    <w:rsid w:val="00223739"/>
    <w:rsid w:val="00237BAB"/>
    <w:rsid w:val="002440E0"/>
    <w:rsid w:val="00244417"/>
    <w:rsid w:val="00252A3C"/>
    <w:rsid w:val="00254036"/>
    <w:rsid w:val="00271714"/>
    <w:rsid w:val="002747CD"/>
    <w:rsid w:val="00274E80"/>
    <w:rsid w:val="00274ECA"/>
    <w:rsid w:val="0028204A"/>
    <w:rsid w:val="002831D6"/>
    <w:rsid w:val="00284C3A"/>
    <w:rsid w:val="00285DA2"/>
    <w:rsid w:val="00286504"/>
    <w:rsid w:val="002929ED"/>
    <w:rsid w:val="0029454E"/>
    <w:rsid w:val="002B0D0F"/>
    <w:rsid w:val="002B144C"/>
    <w:rsid w:val="002C4743"/>
    <w:rsid w:val="002F56EB"/>
    <w:rsid w:val="002F7A58"/>
    <w:rsid w:val="00303A26"/>
    <w:rsid w:val="00305476"/>
    <w:rsid w:val="00322EA6"/>
    <w:rsid w:val="003266D9"/>
    <w:rsid w:val="0032747F"/>
    <w:rsid w:val="00330149"/>
    <w:rsid w:val="00336DC6"/>
    <w:rsid w:val="00347090"/>
    <w:rsid w:val="003521F9"/>
    <w:rsid w:val="00356D35"/>
    <w:rsid w:val="00366029"/>
    <w:rsid w:val="00382DF9"/>
    <w:rsid w:val="00387D27"/>
    <w:rsid w:val="003901A7"/>
    <w:rsid w:val="00394982"/>
    <w:rsid w:val="003A1783"/>
    <w:rsid w:val="003B401C"/>
    <w:rsid w:val="003B46F4"/>
    <w:rsid w:val="003B6396"/>
    <w:rsid w:val="003D737D"/>
    <w:rsid w:val="003E119E"/>
    <w:rsid w:val="003F65EE"/>
    <w:rsid w:val="00400F30"/>
    <w:rsid w:val="00403456"/>
    <w:rsid w:val="004205CB"/>
    <w:rsid w:val="004233CD"/>
    <w:rsid w:val="00450ABF"/>
    <w:rsid w:val="004519D5"/>
    <w:rsid w:val="00452358"/>
    <w:rsid w:val="0045506B"/>
    <w:rsid w:val="00456247"/>
    <w:rsid w:val="004609CA"/>
    <w:rsid w:val="00462953"/>
    <w:rsid w:val="004641BA"/>
    <w:rsid w:val="00475769"/>
    <w:rsid w:val="00477412"/>
    <w:rsid w:val="00477957"/>
    <w:rsid w:val="00481507"/>
    <w:rsid w:val="004B01C2"/>
    <w:rsid w:val="004B4782"/>
    <w:rsid w:val="004B6631"/>
    <w:rsid w:val="004C1E80"/>
    <w:rsid w:val="004C4C0C"/>
    <w:rsid w:val="004C6795"/>
    <w:rsid w:val="004C6A11"/>
    <w:rsid w:val="004D2A02"/>
    <w:rsid w:val="004D5EC0"/>
    <w:rsid w:val="004D5FE9"/>
    <w:rsid w:val="004E2095"/>
    <w:rsid w:val="004E316C"/>
    <w:rsid w:val="004E3E9C"/>
    <w:rsid w:val="004E66B4"/>
    <w:rsid w:val="0052062C"/>
    <w:rsid w:val="00524DB1"/>
    <w:rsid w:val="005441F7"/>
    <w:rsid w:val="00553A62"/>
    <w:rsid w:val="00554CB3"/>
    <w:rsid w:val="00561807"/>
    <w:rsid w:val="00562F84"/>
    <w:rsid w:val="005810F7"/>
    <w:rsid w:val="00581586"/>
    <w:rsid w:val="005A19DF"/>
    <w:rsid w:val="005C573B"/>
    <w:rsid w:val="005D2A4C"/>
    <w:rsid w:val="005E30EA"/>
    <w:rsid w:val="005E6AF6"/>
    <w:rsid w:val="005E77FC"/>
    <w:rsid w:val="00601003"/>
    <w:rsid w:val="006115B3"/>
    <w:rsid w:val="00616A64"/>
    <w:rsid w:val="00617CBE"/>
    <w:rsid w:val="00625C4A"/>
    <w:rsid w:val="00634571"/>
    <w:rsid w:val="006427E7"/>
    <w:rsid w:val="00650EE4"/>
    <w:rsid w:val="006677BE"/>
    <w:rsid w:val="00672D0E"/>
    <w:rsid w:val="00680B68"/>
    <w:rsid w:val="00685528"/>
    <w:rsid w:val="006A04C6"/>
    <w:rsid w:val="006A7107"/>
    <w:rsid w:val="006B182A"/>
    <w:rsid w:val="006B1C0A"/>
    <w:rsid w:val="006B3C82"/>
    <w:rsid w:val="006B653A"/>
    <w:rsid w:val="006C369B"/>
    <w:rsid w:val="006C6C43"/>
    <w:rsid w:val="006E3309"/>
    <w:rsid w:val="006F37F3"/>
    <w:rsid w:val="006F4148"/>
    <w:rsid w:val="006F6341"/>
    <w:rsid w:val="006F7841"/>
    <w:rsid w:val="00706EE0"/>
    <w:rsid w:val="00710B10"/>
    <w:rsid w:val="00714C41"/>
    <w:rsid w:val="007203DF"/>
    <w:rsid w:val="00726D1E"/>
    <w:rsid w:val="00747CF9"/>
    <w:rsid w:val="00755F7F"/>
    <w:rsid w:val="0075602F"/>
    <w:rsid w:val="00780D32"/>
    <w:rsid w:val="00784223"/>
    <w:rsid w:val="007856C7"/>
    <w:rsid w:val="007A02A0"/>
    <w:rsid w:val="007A5ADB"/>
    <w:rsid w:val="007C5964"/>
    <w:rsid w:val="007D00A2"/>
    <w:rsid w:val="007D11CB"/>
    <w:rsid w:val="007D23A3"/>
    <w:rsid w:val="007D57E9"/>
    <w:rsid w:val="007D6963"/>
    <w:rsid w:val="007E0B1A"/>
    <w:rsid w:val="007F61F1"/>
    <w:rsid w:val="00806933"/>
    <w:rsid w:val="00810599"/>
    <w:rsid w:val="00816551"/>
    <w:rsid w:val="008412F7"/>
    <w:rsid w:val="0084593E"/>
    <w:rsid w:val="00860790"/>
    <w:rsid w:val="008730F9"/>
    <w:rsid w:val="008806C5"/>
    <w:rsid w:val="00887CE2"/>
    <w:rsid w:val="008A6E88"/>
    <w:rsid w:val="008B1A9A"/>
    <w:rsid w:val="008B2A17"/>
    <w:rsid w:val="008B4215"/>
    <w:rsid w:val="008E5283"/>
    <w:rsid w:val="009028D6"/>
    <w:rsid w:val="00914584"/>
    <w:rsid w:val="00914BC8"/>
    <w:rsid w:val="00922620"/>
    <w:rsid w:val="00922C40"/>
    <w:rsid w:val="00933BA2"/>
    <w:rsid w:val="00950FED"/>
    <w:rsid w:val="0095205A"/>
    <w:rsid w:val="00961B32"/>
    <w:rsid w:val="00962FF4"/>
    <w:rsid w:val="00990BF0"/>
    <w:rsid w:val="009A5175"/>
    <w:rsid w:val="009A7988"/>
    <w:rsid w:val="009B1347"/>
    <w:rsid w:val="009B2E98"/>
    <w:rsid w:val="009D2DEB"/>
    <w:rsid w:val="009D40DB"/>
    <w:rsid w:val="009D6F4B"/>
    <w:rsid w:val="009E769D"/>
    <w:rsid w:val="00A10191"/>
    <w:rsid w:val="00A1678E"/>
    <w:rsid w:val="00A1781A"/>
    <w:rsid w:val="00A44A09"/>
    <w:rsid w:val="00A561F7"/>
    <w:rsid w:val="00A5732A"/>
    <w:rsid w:val="00A6478B"/>
    <w:rsid w:val="00A74520"/>
    <w:rsid w:val="00A77332"/>
    <w:rsid w:val="00A85548"/>
    <w:rsid w:val="00AA0BC2"/>
    <w:rsid w:val="00AA32E9"/>
    <w:rsid w:val="00AA3A72"/>
    <w:rsid w:val="00AC634B"/>
    <w:rsid w:val="00AE35DF"/>
    <w:rsid w:val="00AE438B"/>
    <w:rsid w:val="00B00E9B"/>
    <w:rsid w:val="00B04201"/>
    <w:rsid w:val="00B1265D"/>
    <w:rsid w:val="00B43CA2"/>
    <w:rsid w:val="00B66E29"/>
    <w:rsid w:val="00B774BB"/>
    <w:rsid w:val="00B87611"/>
    <w:rsid w:val="00B87785"/>
    <w:rsid w:val="00B91066"/>
    <w:rsid w:val="00B92E7A"/>
    <w:rsid w:val="00BC5B9C"/>
    <w:rsid w:val="00BD0880"/>
    <w:rsid w:val="00BD5D6E"/>
    <w:rsid w:val="00C371F8"/>
    <w:rsid w:val="00C42AF9"/>
    <w:rsid w:val="00C44DF5"/>
    <w:rsid w:val="00C51BE1"/>
    <w:rsid w:val="00C55110"/>
    <w:rsid w:val="00C92592"/>
    <w:rsid w:val="00C97127"/>
    <w:rsid w:val="00CB0D95"/>
    <w:rsid w:val="00CB242A"/>
    <w:rsid w:val="00CB494E"/>
    <w:rsid w:val="00CB5AD6"/>
    <w:rsid w:val="00CB7A0C"/>
    <w:rsid w:val="00CC7035"/>
    <w:rsid w:val="00CC7A07"/>
    <w:rsid w:val="00CF1A1D"/>
    <w:rsid w:val="00CF7431"/>
    <w:rsid w:val="00D11012"/>
    <w:rsid w:val="00D12C38"/>
    <w:rsid w:val="00D152B5"/>
    <w:rsid w:val="00D3143E"/>
    <w:rsid w:val="00D34FA6"/>
    <w:rsid w:val="00D36233"/>
    <w:rsid w:val="00D4078E"/>
    <w:rsid w:val="00D50697"/>
    <w:rsid w:val="00D6554A"/>
    <w:rsid w:val="00D666BB"/>
    <w:rsid w:val="00D7406F"/>
    <w:rsid w:val="00D870A0"/>
    <w:rsid w:val="00DA046C"/>
    <w:rsid w:val="00DA1E50"/>
    <w:rsid w:val="00DA794C"/>
    <w:rsid w:val="00DA79C9"/>
    <w:rsid w:val="00DC0A21"/>
    <w:rsid w:val="00DC148D"/>
    <w:rsid w:val="00DD63AB"/>
    <w:rsid w:val="00DD75B7"/>
    <w:rsid w:val="00DE0D2C"/>
    <w:rsid w:val="00DF7A39"/>
    <w:rsid w:val="00E2386F"/>
    <w:rsid w:val="00E3323C"/>
    <w:rsid w:val="00E33BA8"/>
    <w:rsid w:val="00E452C1"/>
    <w:rsid w:val="00E62107"/>
    <w:rsid w:val="00E70D59"/>
    <w:rsid w:val="00E73A5F"/>
    <w:rsid w:val="00E83A91"/>
    <w:rsid w:val="00E911EB"/>
    <w:rsid w:val="00E94AD3"/>
    <w:rsid w:val="00EC195C"/>
    <w:rsid w:val="00EC45BB"/>
    <w:rsid w:val="00EE3695"/>
    <w:rsid w:val="00EF0FEB"/>
    <w:rsid w:val="00F14555"/>
    <w:rsid w:val="00F15950"/>
    <w:rsid w:val="00F36F49"/>
    <w:rsid w:val="00F41DC9"/>
    <w:rsid w:val="00F46DEA"/>
    <w:rsid w:val="00F531C1"/>
    <w:rsid w:val="00F5490B"/>
    <w:rsid w:val="00F617CC"/>
    <w:rsid w:val="00F61A20"/>
    <w:rsid w:val="00F665E3"/>
    <w:rsid w:val="00F759B2"/>
    <w:rsid w:val="00F96A75"/>
    <w:rsid w:val="00FA7D5A"/>
    <w:rsid w:val="00FB54DA"/>
    <w:rsid w:val="00FC1BA8"/>
    <w:rsid w:val="00FC38DD"/>
    <w:rsid w:val="00FD2CB6"/>
    <w:rsid w:val="00FD350F"/>
    <w:rsid w:val="13A37CD6"/>
    <w:rsid w:val="25FE4AF4"/>
    <w:rsid w:val="2CA9631E"/>
    <w:rsid w:val="2E79559C"/>
    <w:rsid w:val="7A8637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Char Char Char Char Char Char Char Char Char Char Char Char Char Char Char Char Char Char Char Char Char Char Char Char Char Char Char Char Char Char Char Char Char"/>
    <w:basedOn w:val="1"/>
    <w:qFormat/>
    <w:uiPriority w:val="0"/>
    <w:pPr>
      <w:widowControl/>
      <w:adjustRightInd w:val="0"/>
      <w:spacing w:after="160" w:line="240" w:lineRule="exact"/>
      <w:jc w:val="left"/>
      <w:textAlignment w:val="baseline"/>
    </w:pPr>
    <w:rPr>
      <w:rFonts w:ascii="Times New Roman" w:hAnsi="Times New Roman" w:eastAsia="仿宋_GB2312" w:cs="Times New Roman"/>
      <w:kern w:val="0"/>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D766E-C89E-475F-854C-2CC97840358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2085</Words>
  <Characters>11888</Characters>
  <Lines>99</Lines>
  <Paragraphs>27</Paragraphs>
  <TotalTime>2</TotalTime>
  <ScaleCrop>false</ScaleCrop>
  <LinksUpToDate>false</LinksUpToDate>
  <CharactersWithSpaces>13946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2022-08-02T00:43:00Z</dcterms:created>
  <dc:creator>User</dc:creator>
  <cp:lastModifiedBy>Administrator</cp:lastModifiedBy>
  <cp:lastPrinted>2022-07-26T01:13:00Z</cp:lastPrinted>
  <dcterms:modified xsi:type="dcterms:W3CDTF">2023-12-18T07:41:56Z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FF7586F83F5849EC8564EE89F65C5990_13</vt:lpwstr>
  </property>
</Properties>
</file>