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220A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2025年神仙居幸运游客抽奖、视频创作奖品（华为手机）采购报价单</w:t>
      </w:r>
    </w:p>
    <w:tbl>
      <w:tblPr>
        <w:tblStyle w:val="2"/>
        <w:tblW w:w="82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1773"/>
        <w:gridCol w:w="2114"/>
        <w:gridCol w:w="2114"/>
      </w:tblGrid>
      <w:tr w14:paraId="41DA4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型号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最高限价</w:t>
            </w:r>
          </w:p>
          <w:p w14:paraId="0897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（元/台）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报价</w:t>
            </w:r>
          </w:p>
          <w:p w14:paraId="69F1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（元/台）</w:t>
            </w:r>
          </w:p>
        </w:tc>
      </w:tr>
      <w:tr w14:paraId="4FBD0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华为Mate70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12GB+256GB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5499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6D784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华为 Mate70 Pro+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16GB+1TB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9499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32A5D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税率（专票）</w:t>
            </w:r>
          </w:p>
        </w:tc>
        <w:tc>
          <w:tcPr>
            <w:tcW w:w="4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13%</w:t>
            </w:r>
          </w:p>
        </w:tc>
      </w:tr>
      <w:tr w14:paraId="37BDB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D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备注：</w:t>
            </w:r>
          </w:p>
          <w:p w14:paraId="4075D5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参与报价的供应商报价不能超过最高限价，否则视为无效。</w:t>
            </w:r>
          </w:p>
          <w:p w14:paraId="0C8F8C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每月底采购方提前告知供货方需要奖品的对应型号和数量，供货周期承诺在7个工作日内。</w:t>
            </w:r>
          </w:p>
        </w:tc>
      </w:tr>
    </w:tbl>
    <w:p w14:paraId="2A50A0E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D911F8B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报价单位：（盖章）</w:t>
      </w:r>
    </w:p>
    <w:p w14:paraId="3962F0B9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0FB4B6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联系方式：</w:t>
      </w:r>
    </w:p>
    <w:p w14:paraId="00783F56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22ED4E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价时间：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7E309C"/>
    <w:multiLevelType w:val="singleLevel"/>
    <w:tmpl w:val="BE7E30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8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2025-03-04T08:30:14Z</dcterms:created>
  <dc:creator>Lenovo</dc:creator>
  <cp:lastModifiedBy>顾一生</cp:lastModifiedBy>
  <dcterms:modified xsi:type="dcterms:W3CDTF">2025-03-04T08:38:05Z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eyJoZGlkIjoiODFkYmY4YmQwZTgxMmZiYjY4ZDdiM2QzYWEwMjBiODQiLCJ1c2VySWQiOiIxMTQ3OTI1MDcxIn0=</vt:lpwstr>
  </property>
  <property fmtid="{D5CDD505-2E9C-101B-9397-08002B2CF9AE}" pid="4" name="ICV">
    <vt:lpwstr>44DD480528F747D883ADFF5DBFD3FBB1_12</vt:lpwstr>
  </property>
</Properties>
</file>