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6CB35"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p w14:paraId="7712C539"/>
    <w:p w14:paraId="769329A9"/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992"/>
        <w:gridCol w:w="836"/>
        <w:gridCol w:w="2068"/>
        <w:gridCol w:w="1703"/>
        <w:gridCol w:w="1625"/>
      </w:tblGrid>
      <w:tr w14:paraId="0EC4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692215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采购内容</w:t>
            </w:r>
          </w:p>
        </w:tc>
        <w:tc>
          <w:tcPr>
            <w:tcW w:w="1992" w:type="dxa"/>
            <w:vAlign w:val="center"/>
          </w:tcPr>
          <w:p w14:paraId="06D74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参考款式</w:t>
            </w:r>
          </w:p>
        </w:tc>
        <w:tc>
          <w:tcPr>
            <w:tcW w:w="836" w:type="dxa"/>
            <w:vAlign w:val="center"/>
          </w:tcPr>
          <w:p w14:paraId="5784FD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数量</w:t>
            </w:r>
          </w:p>
        </w:tc>
        <w:tc>
          <w:tcPr>
            <w:tcW w:w="2068" w:type="dxa"/>
            <w:vAlign w:val="center"/>
          </w:tcPr>
          <w:p w14:paraId="2BE5E1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规格（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厘米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1703" w:type="dxa"/>
            <w:vAlign w:val="center"/>
          </w:tcPr>
          <w:p w14:paraId="2F6DA5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最高限价</w:t>
            </w:r>
          </w:p>
          <w:p w14:paraId="0B7FBB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元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1625" w:type="dxa"/>
            <w:vAlign w:val="center"/>
          </w:tcPr>
          <w:p w14:paraId="5C375F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报价（单价、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单位：元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 w14:paraId="28B6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65745B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实木餐椅</w:t>
            </w:r>
          </w:p>
        </w:tc>
        <w:tc>
          <w:tcPr>
            <w:tcW w:w="1992" w:type="dxa"/>
            <w:vAlign w:val="center"/>
          </w:tcPr>
          <w:p w14:paraId="653890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drawing>
                <wp:inline distT="0" distB="0" distL="114300" distR="114300">
                  <wp:extent cx="937260" cy="937260"/>
                  <wp:effectExtent l="0" t="0" r="15240" b="15240"/>
                  <wp:docPr id="1" name="图片 1" descr="微信图片_20250321080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3210806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vAlign w:val="center"/>
          </w:tcPr>
          <w:p w14:paraId="6B4CC8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2068" w:type="dxa"/>
            <w:vAlign w:val="center"/>
          </w:tcPr>
          <w:p w14:paraId="7447C5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74*58*50</w:t>
            </w:r>
          </w:p>
        </w:tc>
        <w:tc>
          <w:tcPr>
            <w:tcW w:w="1703" w:type="dxa"/>
            <w:vAlign w:val="center"/>
          </w:tcPr>
          <w:p w14:paraId="474AD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800</w:t>
            </w:r>
          </w:p>
        </w:tc>
        <w:tc>
          <w:tcPr>
            <w:tcW w:w="1625" w:type="dxa"/>
            <w:vAlign w:val="center"/>
          </w:tcPr>
          <w:p w14:paraId="1B0529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3C06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3F9D9A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实木桌椅（一桌四凳）</w:t>
            </w:r>
          </w:p>
        </w:tc>
        <w:tc>
          <w:tcPr>
            <w:tcW w:w="1992" w:type="dxa"/>
            <w:vAlign w:val="center"/>
          </w:tcPr>
          <w:p w14:paraId="3C72D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2" name="图片 2" descr="微信图片_20250321080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3210806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vAlign w:val="center"/>
          </w:tcPr>
          <w:p w14:paraId="474059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68" w:type="dxa"/>
            <w:vAlign w:val="center"/>
          </w:tcPr>
          <w:p w14:paraId="1F988F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100*100*90</w:t>
            </w:r>
          </w:p>
        </w:tc>
        <w:tc>
          <w:tcPr>
            <w:tcW w:w="1703" w:type="dxa"/>
            <w:vAlign w:val="center"/>
          </w:tcPr>
          <w:p w14:paraId="655EE5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3800</w:t>
            </w:r>
          </w:p>
        </w:tc>
        <w:tc>
          <w:tcPr>
            <w:tcW w:w="1625" w:type="dxa"/>
            <w:vAlign w:val="center"/>
          </w:tcPr>
          <w:p w14:paraId="161F7A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0AD0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5" w:type="dxa"/>
            <w:gridSpan w:val="5"/>
            <w:vAlign w:val="center"/>
          </w:tcPr>
          <w:p w14:paraId="1E3709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总价</w:t>
            </w:r>
          </w:p>
        </w:tc>
        <w:tc>
          <w:tcPr>
            <w:tcW w:w="1625" w:type="dxa"/>
            <w:vAlign w:val="center"/>
          </w:tcPr>
          <w:p w14:paraId="7F1898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013D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vAlign w:val="center"/>
          </w:tcPr>
          <w:p w14:paraId="1B60FA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1960" w:firstLineChars="700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</w:rPr>
              <w:t xml:space="preserve">报价公司名称（盖章）：                    </w:t>
            </w:r>
          </w:p>
          <w:p w14:paraId="2DEA3E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vertAlign w:val="baseline"/>
              </w:rPr>
              <w:t>联系人及联系方式：</w:t>
            </w:r>
          </w:p>
        </w:tc>
      </w:tr>
    </w:tbl>
    <w:p w14:paraId="24096831">
      <w:pPr>
        <w:ind w:firstLine="620" w:firstLineChars="200"/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  <w:lang w:eastAsia="zh-CN"/>
        </w:rPr>
        <w:t>本次报价包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</w:rPr>
        <w:t>含增值税发票、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  <w:lang w:eastAsia="zh-CN"/>
        </w:rPr>
        <w:t>运费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</w:rPr>
        <w:t>、人工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  <w:lang w:eastAsia="zh-CN"/>
        </w:rPr>
        <w:t>摆台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  <w:lang w:eastAsia="zh-CN"/>
        </w:rPr>
        <w:t>上山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</w:rPr>
        <w:t>搬运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</w:rPr>
        <w:t>等一切费用，质保期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  <w:lang w:eastAsia="zh-CN"/>
        </w:rPr>
        <w:t>一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32323"/>
          <w:spacing w:val="0"/>
          <w:sz w:val="31"/>
          <w:szCs w:val="31"/>
          <w:shd w:val="clear" w:fill="FFFFFF"/>
        </w:rPr>
        <w:t>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EC1A6B5B-803F-4F23-ABB6-F427E39ED0EE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6DC683-3675-43B4-97FA-37AC3692EE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A590AF3-7AEB-413C-AB47-E621D41879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D289B"/>
    <w:rsid w:val="0B1D41C8"/>
    <w:rsid w:val="5DC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2025-03-24T01:58:00Z</dcterms:created>
  <dc:creator>Cucumber</dc:creator>
  <cp:lastModifiedBy>Cucumber</cp:lastModifiedBy>
  <dcterms:modified xsi:type="dcterms:W3CDTF">2025-03-24T02:10:41Z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371683BFAF98473C8DB0918191D3F8D4_11</vt:lpwstr>
  </property>
  <property fmtid="{D5CDD505-2E9C-101B-9397-08002B2CF9AE}" pid="4" name="KSOTemplateDocerSaveRecord">
    <vt:lpwstr>eyJoZGlkIjoiYzllZTM1OGE5N2ZiMmI5OTFkOTFhZDc4ZjU4NTNjYzQiLCJ1c2VySWQiOiIyOTEyMzEyOTAifQ==</vt:lpwstr>
  </property>
</Properties>
</file>